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1D907469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1CD7CAEC" w14:textId="3799B427" w:rsidR="0015764E" w:rsidRPr="0015764E" w:rsidRDefault="0049403B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</w:t>
            </w:r>
            <w:r w:rsidRPr="00D014F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「簡易書留</w:t>
            </w:r>
            <w:r w:rsidR="0015764E" w:rsidRPr="00D014F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郵便」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49CEAE38" w14:textId="77777777" w:rsidR="0015764E" w:rsidRDefault="0015764E"/>
    <w:p w14:paraId="18FE7E87" w14:textId="3C0EF796" w:rsidR="002C44C4" w:rsidRPr="00B0567E" w:rsidRDefault="00990C26" w:rsidP="00F615A4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8752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6</w:t>
      </w:r>
      <w:r w:rsidR="0015764E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 大阪府土地開発公社</w:t>
      </w:r>
      <w:r w:rsidR="00F615A4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B32EB2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職員採用選考（</w:t>
      </w:r>
      <w:r w:rsidR="002A29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技術</w:t>
      </w:r>
      <w:r w:rsidR="000321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職</w:t>
      </w:r>
      <w:r w:rsidR="00A46CB0" w:rsidRPr="00B056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）エントリーシート</w:t>
      </w:r>
    </w:p>
    <w:p w14:paraId="7648AEE5" w14:textId="77777777" w:rsidR="00C14A91" w:rsidRPr="00B0567E" w:rsidRDefault="00C14A91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pPr w:leftFromText="142" w:rightFromText="142" w:vertAnchor="text" w:horzAnchor="margin" w:tblpXSpec="right" w:tblpY="-39"/>
        <w:tblW w:w="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B0567E" w:rsidRPr="00B0567E" w14:paraId="00E70ADD" w14:textId="77777777" w:rsidTr="00A46CB0">
        <w:trPr>
          <w:trHeight w:val="57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A8DB0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受験番号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A7493" w14:textId="77777777" w:rsidR="00A46CB0" w:rsidRPr="00B0567E" w:rsidRDefault="00E60150" w:rsidP="00E6015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0567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（記入しないでください。）</w:t>
            </w:r>
          </w:p>
        </w:tc>
      </w:tr>
    </w:tbl>
    <w:p w14:paraId="3A98837F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7F9765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pPr w:leftFromText="142" w:rightFromText="142" w:vertAnchor="text" w:horzAnchor="margin" w:tblpXSpec="right" w:tblpY="-39"/>
        <w:tblW w:w="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B0567E" w:rsidRPr="00B0567E" w14:paraId="47443AA8" w14:textId="77777777" w:rsidTr="00A46CB0">
        <w:trPr>
          <w:trHeight w:val="33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E507C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フリガナ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26D34" w14:textId="77777777" w:rsidR="00A46CB0" w:rsidRPr="00B0567E" w:rsidRDefault="00A46CB0" w:rsidP="00A46CB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B0567E" w:rsidRPr="00B0567E" w14:paraId="28A4AFF1" w14:textId="77777777" w:rsidTr="00A46CB0">
        <w:trPr>
          <w:trHeight w:val="780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8B25E9" w14:textId="77777777" w:rsidR="00A46CB0" w:rsidRPr="00B0567E" w:rsidRDefault="00A46CB0" w:rsidP="00A46CB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0567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A1E2F" w14:textId="77777777" w:rsidR="00A46CB0" w:rsidRPr="00B0567E" w:rsidRDefault="00A46CB0" w:rsidP="00A46CB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50FE733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C97B7F6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7379392C" w14:textId="77777777" w:rsidR="00A46CB0" w:rsidRPr="00B0567E" w:rsidRDefault="00A46CB0" w:rsidP="00A46CB0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C9340E7" w14:textId="77777777" w:rsidR="008277E1" w:rsidRPr="00B0567E" w:rsidRDefault="008277E1" w:rsidP="00A46CB0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82D9166" w14:textId="77777777" w:rsidR="00A46CB0" w:rsidRPr="009211C1" w:rsidRDefault="00A46CB0" w:rsidP="00B32EB2">
      <w:pPr>
        <w:ind w:left="66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課題：「あなたが大阪</w:t>
      </w:r>
      <w:r w:rsidR="00ED2049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</w:t>
      </w: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土地開発公</w:t>
      </w:r>
      <w:r w:rsidR="00F41DA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社を志望する理由と</w:t>
      </w:r>
      <w:r w:rsidR="00B32EB2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あなたが社会人経験の中で培ってきた能力や知識を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記述した上で</w:t>
      </w:r>
      <w:r w:rsidR="003378E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あなたが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一番誇れる「強み」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やそれを当公社の業務にどのように活かせる</w:t>
      </w:r>
      <w:r w:rsidR="00F70BE1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か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を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具体的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な事実を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踏まえ</w:t>
      </w:r>
      <w:r w:rsidR="003378E7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ながら</w:t>
      </w:r>
      <w:r w:rsidR="00D354A4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記述</w:t>
      </w:r>
      <w:r w:rsidR="0098103B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し</w:t>
      </w:r>
      <w:r w:rsidR="005F2D76"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てください。</w:t>
      </w:r>
      <w:r w:rsidRPr="00B0567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」</w:t>
      </w:r>
    </w:p>
    <w:p w14:paraId="572FA15D" w14:textId="77777777" w:rsidR="00E56510" w:rsidRDefault="00E56510" w:rsidP="00A46CB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9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0"/>
      </w:tblGrid>
      <w:tr w:rsidR="00FA68A4" w14:paraId="2AE6FA93" w14:textId="77777777" w:rsidTr="007279BF">
        <w:trPr>
          <w:trHeight w:val="513"/>
        </w:trPr>
        <w:tc>
          <w:tcPr>
            <w:tcW w:w="9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4E462C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DF7BB82" w14:textId="77777777" w:rsidTr="006B2F4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27A527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511056E" w14:textId="77777777" w:rsidTr="0028068B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E14B43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961EB7A" w14:textId="77777777" w:rsidTr="00BB6F9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A40BA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11F5A8" w14:textId="77777777" w:rsidTr="00F203DD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935AE0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D6DB1CA" w14:textId="77777777" w:rsidTr="00B67DA7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09DCF0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38316C6" w14:textId="77777777" w:rsidTr="00F4467B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4A5A9E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81B4110" w14:textId="77777777" w:rsidTr="00475F60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0D6652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F9A96C2" w14:textId="77777777" w:rsidTr="00BF5DEA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9BE486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18CE827" w14:textId="77777777" w:rsidTr="00A20F0F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968584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E2550C9" w14:textId="77777777" w:rsidTr="007803BC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B2F9C9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3BEBD09" w14:textId="77777777" w:rsidTr="004E0E93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9914C5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9D01823" w14:textId="77777777" w:rsidTr="001D5A01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66B239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9646CE" w14:textId="77777777" w:rsidTr="006948B5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3AD1FA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0F6323A" w14:textId="77777777" w:rsidTr="00AE2219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26FE4B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61247B1" w14:textId="77777777" w:rsidTr="008567DD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F1B0A4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748F099" w14:textId="77777777" w:rsidTr="001210CA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55090C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194A70B" w14:textId="77777777" w:rsidTr="00F1007E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42CBE3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9A6AE8" w14:textId="77777777" w:rsidTr="00DD7070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D93A31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4635B38" w14:textId="77777777" w:rsidTr="00A91026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3F88F" w14:textId="77777777" w:rsidR="00FA68A4" w:rsidRDefault="00FA68A4" w:rsidP="00E565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:rsidRPr="00E60150" w14:paraId="6881A925" w14:textId="77777777" w:rsidTr="00392635">
        <w:trPr>
          <w:trHeight w:val="513"/>
        </w:trPr>
        <w:tc>
          <w:tcPr>
            <w:tcW w:w="9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F41F2" w14:textId="77777777" w:rsidR="00FA68A4" w:rsidRPr="00E60150" w:rsidRDefault="00FA68A4" w:rsidP="00E56510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</w:p>
        </w:tc>
      </w:tr>
    </w:tbl>
    <w:p w14:paraId="5142CE2D" w14:textId="77777777" w:rsidR="00E56510" w:rsidRPr="00E60150" w:rsidRDefault="00E60150" w:rsidP="00E60150">
      <w:pPr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E60150">
        <w:rPr>
          <w:rFonts w:asciiTheme="majorEastAsia" w:eastAsiaTheme="majorEastAsia" w:hAnsiTheme="majorEastAsia" w:hint="eastAsia"/>
          <w:b/>
          <w:kern w:val="0"/>
          <w:sz w:val="20"/>
          <w:szCs w:val="20"/>
          <w:u w:val="single"/>
        </w:rPr>
        <w:t>※Ａ４判　1,000字程度、様式自由、パソコン作成可、日本語で記載すること。</w:t>
      </w:r>
    </w:p>
    <w:p w14:paraId="0AEC771B" w14:textId="77777777" w:rsidR="00E56510" w:rsidRDefault="00E56510" w:rsidP="00A46CB0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FA68A4" w14:paraId="5F5BB98C" w14:textId="77777777" w:rsidTr="002638BB">
        <w:trPr>
          <w:trHeight w:val="506"/>
        </w:trPr>
        <w:tc>
          <w:tcPr>
            <w:tcW w:w="99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A209B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E73B0CC" w14:textId="77777777" w:rsidTr="00851C4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EA2AA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061D51" w14:textId="77777777" w:rsidTr="003B3036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52514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B93628E" w14:textId="77777777" w:rsidTr="00333E6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9F693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9926C41" w14:textId="77777777" w:rsidTr="00997BC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38AEB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FDFCA43" w14:textId="77777777" w:rsidTr="003920C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4FDD0B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8B316D2" w14:textId="77777777" w:rsidTr="00B6509B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5F28F5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3855B6B" w14:textId="77777777" w:rsidTr="00363637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7F4BA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D93C815" w14:textId="77777777" w:rsidTr="005E221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11025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687B12B" w14:textId="77777777" w:rsidTr="005231C4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6F868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CEF67BB" w14:textId="77777777" w:rsidTr="008F5BA8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A4A233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4832044" w14:textId="77777777" w:rsidTr="00F55BE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6B254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5D5BC15" w14:textId="77777777" w:rsidTr="00500A3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799F0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772E917" w14:textId="77777777" w:rsidTr="007B135C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D5FD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032AC19" w14:textId="77777777" w:rsidTr="000B2A9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64E85B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99E09A6" w14:textId="77777777" w:rsidTr="00F50ADD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01080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4C92155" w14:textId="77777777" w:rsidTr="00A76AAA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E510F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06CAF96" w14:textId="77777777" w:rsidTr="00712F10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10A3E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1F389FE" w14:textId="77777777" w:rsidTr="00261D58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98B8B9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6740165A" w14:textId="77777777" w:rsidTr="00E0443B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01B316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9B7E9EA" w14:textId="77777777" w:rsidTr="00CE32F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A65FDA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766638E4" w14:textId="77777777" w:rsidTr="00033924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9586EF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2FDC4ADC" w14:textId="77777777" w:rsidTr="00037C4F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A17A43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33F736D1" w14:textId="77777777" w:rsidTr="008324D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30B0B1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1F113E19" w14:textId="77777777" w:rsidTr="00D47141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FEB277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49EDD5E" w14:textId="77777777" w:rsidTr="00174CAC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8807C4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0168476E" w14:textId="77777777" w:rsidTr="00262579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9F4008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595B739A" w14:textId="77777777" w:rsidTr="00861A42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8F63E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68A4" w14:paraId="47D9509E" w14:textId="77777777" w:rsidTr="00C4260E">
        <w:trPr>
          <w:trHeight w:val="506"/>
        </w:trPr>
        <w:tc>
          <w:tcPr>
            <w:tcW w:w="99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EC070" w14:textId="77777777" w:rsidR="00FA68A4" w:rsidRDefault="00FA68A4" w:rsidP="00542F9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F6A59F" w14:textId="77777777" w:rsidR="00E56510" w:rsidRPr="00A46CB0" w:rsidRDefault="00E56510" w:rsidP="00A46CB0">
      <w:pPr>
        <w:jc w:val="left"/>
        <w:rPr>
          <w:rFonts w:ascii="ＭＳ ゴシック" w:eastAsia="ＭＳ ゴシック" w:hAnsi="ＭＳ ゴシック"/>
          <w:b/>
          <w:sz w:val="22"/>
        </w:rPr>
      </w:pPr>
    </w:p>
    <w:sectPr w:rsidR="00E56510" w:rsidRPr="00A46CB0" w:rsidSect="0098103B">
      <w:pgSz w:w="11906" w:h="16838"/>
      <w:pgMar w:top="567" w:right="709" w:bottom="28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9386" w14:textId="77777777" w:rsidR="00220CC2" w:rsidRDefault="00220CC2" w:rsidP="00DD6B01">
      <w:r>
        <w:separator/>
      </w:r>
    </w:p>
  </w:endnote>
  <w:endnote w:type="continuationSeparator" w:id="0">
    <w:p w14:paraId="3495598B" w14:textId="77777777" w:rsidR="00220CC2" w:rsidRDefault="00220CC2" w:rsidP="00DD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1C17" w14:textId="77777777" w:rsidR="00220CC2" w:rsidRDefault="00220CC2" w:rsidP="00DD6B01">
      <w:r>
        <w:separator/>
      </w:r>
    </w:p>
  </w:footnote>
  <w:footnote w:type="continuationSeparator" w:id="0">
    <w:p w14:paraId="14015CEB" w14:textId="77777777" w:rsidR="00220CC2" w:rsidRDefault="00220CC2" w:rsidP="00DD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3210E"/>
    <w:rsid w:val="0015764E"/>
    <w:rsid w:val="00164BCD"/>
    <w:rsid w:val="00220CC2"/>
    <w:rsid w:val="00227D50"/>
    <w:rsid w:val="002A2944"/>
    <w:rsid w:val="002C1A16"/>
    <w:rsid w:val="002C2890"/>
    <w:rsid w:val="002C44C4"/>
    <w:rsid w:val="003378E7"/>
    <w:rsid w:val="00366D9D"/>
    <w:rsid w:val="00385668"/>
    <w:rsid w:val="0040470A"/>
    <w:rsid w:val="00415EA6"/>
    <w:rsid w:val="00455E96"/>
    <w:rsid w:val="0049403B"/>
    <w:rsid w:val="00524EE0"/>
    <w:rsid w:val="005424BF"/>
    <w:rsid w:val="00562773"/>
    <w:rsid w:val="005962BA"/>
    <w:rsid w:val="005C4662"/>
    <w:rsid w:val="005D7121"/>
    <w:rsid w:val="005F2D76"/>
    <w:rsid w:val="006E5F2E"/>
    <w:rsid w:val="008277E1"/>
    <w:rsid w:val="00851D38"/>
    <w:rsid w:val="008752D1"/>
    <w:rsid w:val="008E016B"/>
    <w:rsid w:val="009211C1"/>
    <w:rsid w:val="0098103B"/>
    <w:rsid w:val="00990C26"/>
    <w:rsid w:val="00993905"/>
    <w:rsid w:val="009B33FB"/>
    <w:rsid w:val="00A46CB0"/>
    <w:rsid w:val="00A87BFF"/>
    <w:rsid w:val="00B0567E"/>
    <w:rsid w:val="00B32EB2"/>
    <w:rsid w:val="00B969CB"/>
    <w:rsid w:val="00BB6494"/>
    <w:rsid w:val="00C14A91"/>
    <w:rsid w:val="00CB1C54"/>
    <w:rsid w:val="00CE78B1"/>
    <w:rsid w:val="00D014F2"/>
    <w:rsid w:val="00D354A4"/>
    <w:rsid w:val="00D66ABD"/>
    <w:rsid w:val="00D9450D"/>
    <w:rsid w:val="00DC6A68"/>
    <w:rsid w:val="00DD2DBB"/>
    <w:rsid w:val="00DD6B01"/>
    <w:rsid w:val="00E52D5D"/>
    <w:rsid w:val="00E56510"/>
    <w:rsid w:val="00E60150"/>
    <w:rsid w:val="00ED2049"/>
    <w:rsid w:val="00ED376B"/>
    <w:rsid w:val="00F41DA7"/>
    <w:rsid w:val="00F615A4"/>
    <w:rsid w:val="00F70BE1"/>
    <w:rsid w:val="00FA65DB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BBFEE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B01"/>
  </w:style>
  <w:style w:type="paragraph" w:styleId="a7">
    <w:name w:val="footer"/>
    <w:basedOn w:val="a"/>
    <w:link w:val="a8"/>
    <w:uiPriority w:val="99"/>
    <w:unhideWhenUsed/>
    <w:rsid w:val="00DD6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9AFF-56EC-458A-B45C-09A5C76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6</cp:revision>
  <cp:lastPrinted>2017-11-15T01:03:00Z</cp:lastPrinted>
  <dcterms:created xsi:type="dcterms:W3CDTF">2022-04-12T07:59:00Z</dcterms:created>
  <dcterms:modified xsi:type="dcterms:W3CDTF">2024-05-20T07:39:00Z</dcterms:modified>
</cp:coreProperties>
</file>